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ATECO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01 COLTIVAZIONI AGRICOLE E PRODUZIONE DI PRODOTTI ANIMALI, CACCIA E SERVIZI CONNESSI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02 SILVICOLTURA ED UTILIZZO DI AREE FORESTALI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03 PESCA E ACQUACOLTURA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05 ESTRAZIONE DI CARBONE (ESCLUSA TORBA)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06 ESTRAZIONE DI PETROLIO GREGGIO E DI GAS NATURALE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07 ESTRAZIONE DI MINERALI METALLIFERI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08 ESTRAZIONE DI ALTRI MINERALI DA CAVE E MINIERE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09 ATTIVITA' DEI SERVIZI DI SUPPORTO ALL'ESTRAZIONE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10 INDUSTRIE ALIMENTARI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11 INDUSTRIA DELLE BEVANDE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12 INDUSTRIA DEL TABACCO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13 INDUSTRIE TESSILI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14 CONFEZIONE DI ARTICOLI DI ABBIGLIAMENTO; CONFEZIONE DI ARTICOLI IN PELLE E PELLICCIA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15 FABBRICAZIONE DI ARTICOLI IN PELLE E SIMILI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16 INDUSTRIA DEL LEGNO E DEI PRODOTTI IN LEGNO E SUGHERO (ESCLUSI I MOBILI); FABBRICAZIONE DI ARTICOLI IN PAGLIA E MATERIALI DA INTRECCIO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17 FABBRICAZIONE DI CARTA E DI PRODOTTI DI CARTA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18 STAMPA E RIPRODUZIONE DI SUPPORTI REGISTRATI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19 FABBRICAZIONE DI COKE E PRODOTTI DERIVANTI DALLA RAFFINAZIONE DEL PETROLIO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20 FABBRICAZIONE DI PRODOTTI CHIMICI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21 FABBRICAZIONE DI PRODOTTI FARMACEUTICI DI BASE E DI PREPARATI FARMACEUTICI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22 FABBRICAZIONE DI ARTICOLI IN GOMMA E MATERIE PLASTICHE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23 FABBRICAZIONE DI ALTRI PRODOTTI DELLA LAVORAZIONE DI MINERALI NON METALLIFERI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24 METALLURGIA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25 FABBRICAZIONE DI PRODOTTI IN METALLO (ESCLUSI MACCHINARI E ATTREZZATURE)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26 FABBRICAZIONE DI COMPUTER E PRODOTTI DI ELETTRONICA E OTTICA; APPARECCHI ELETTROMEDICALI, APPARECCHI DI MISURAZIONE E DI OROLOGI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27 FABBRICAZIONE DI APPARECCHIATURE ELETTRICHE ED APPARECCHIATURE PER USO DOMESTICO NON ELETTRICHE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28 FABBRICAZIONE DI MACCHINARI ED APPARECCHIATURE NCA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29 FABBRICAZIONE DI AUTOVEICOLI, RIMORCHI E SEMIRIMORCHI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30 FABBRICAZIONE DI ALTRI MEZZI DI TRASPORTO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31 FABBRICAZIONE DI MOBILI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32 ALTRE INDUSTRIE MANIFATTURIERE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33 RIPARAZIONE, MANUTENZIONE ED INSTALLAZIONE DI MACCHINE ED APPARECCHIATURE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35 FORNITURA DI ENERGIA ELETTRICA, GAS, VAPORE E ARIA CONDIZIONATA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36 RACCOLTA, TRATTAMENTO E FORNITURA DI ACQUA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37 GESTIONE DELLE RETI FOGNARIE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38 ATTIVITA' DI RACCOLTA, TRATTAMENTO E SMALTIMENTO DEI RIFIUTI; RECUPERO DEI MATERIALI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39 ATTIVITA' DI RISANAMENTO E ALTRI SERVIZI DI GESTIONE DEI RIFIUTI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41 COSTRUZIONE DI EDIFICI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42 INGEGNERIA CIVILE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43 LAVORI DI COSTRUZIONE SPECIALIZZATI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45 COMMERCIO ALL'INGROSSO E AL DETTAGLIO E RIPARAZIONE DI AUTOVEICOLI E MOTOCICLI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46 COMMERCIO ALL'INGROSSO (ESCLUSO QUELLO DI AUTOVEICOLI E DI MOTOCICLI)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49 TRASPORTO TERRESTRE E TRASPORTO MEDIANTE CONDOTTE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50 TRASPORTO MARITTIMO E PER VIE D'ACQUA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51 TRASPORTO AEREO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52 MAGAZZINAGGIO E ATTIVITA' DI SUPPORTO AI TRASPORTI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53 SERVIZI POSTALI E ATTIVITA' DI CORRIERE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551 ALBERGHI E STRUTTURE SIMILI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58 ATTIVITA' EDITORIALI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59 ATTIVITA' DI PRODUZIONE, POST-PRODUZIONE E DISTRIBUZIONE CINEMATOGRAFICA, DI VIDEO E DI PROGRAMMI TELEVISIVI, REGISTRAZIONI MUSICALI E SONORE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60 ATTIVITA' DI PROGRAMMAZIONE E TRASMISSIONE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61 TELECOMUNICAZIONI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62 PRODUZIONE DI SOFTWARE, CONSULENZA INFORMATICA E ATTIVITA' CONNESSE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63 ATTIVITA' DEI SERVIZI D'INFORMAZIONE E ALTRI SERVIZI INFORMATICI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64 ATTIVITA' DI SERVIZI FINANZIARI (ESCLUSE LE ASSICURAZIONI E I FONDI PENSIONE)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65 ASSICURAZIONI, RIASSICURAZIONI E FONDI PENSIONE (ESCLUSE LE ASSICURAZIONI SOCIALI OBBLIGATORIE)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66 ATTIVITA' AUSILIARIE DEI SERVIZI FINANZIARI E DELLE ATTIVITA' ASSICURATIVE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68 ATTIVITA' IMMOBILIARI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69 ATTIVITA' LEGALI E CONTABILITA'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70 ATTIVITA' DI DIREZIONE AZIENDALE E DI CONSULENZA GESTIONALE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71 ATTIVITA' DEGLI STUDI DI ARCHITETTURA E D'INGEGNERIA; COLLAUDI ED ANALISI TECNICHE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72 RICERCA SCIENTIFICA E SVILUPPO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73 PUBBLICITA' E RICERCHE DI MERCATO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74 ALTRE ATTIVITA' PROFESSIONALI, SCIENTIFICHE E TECNICHE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75 SERVIZI VETERINARI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78 ATTIVITA' DI RICERCA, SELEZIONE, FORNITURA DI PERSONALE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80 SERVIZI DI VIGILANZA E INVESTIGAZIONE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81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  <w:r>
              <w:rPr>
                <w:shd w:val="nil" w:color="auto" w:fill="auto"/>
                <w:rtl w:val="0"/>
                <w:lang w:val="it-IT"/>
              </w:rPr>
              <w:t>2 ATTIVITA' DI PULIZIA E DISINFESTAZIONE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81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  <w:r>
              <w:rPr>
                <w:shd w:val="nil" w:color="auto" w:fill="auto"/>
                <w:rtl w:val="0"/>
                <w:lang w:val="it-IT"/>
              </w:rPr>
              <w:t>3 CURA E MANUTENZIONE DEL PAESAGGIO (INCLUSI PARCHI, GIARDINI E AIUOLE)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82 ATTIVITA' DI SUPPORTO PER LE FUNZIONI D'UFFICIO E ALTRI SERVIZI DI SUPPORTO ALLE IMPRESE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84 AMMINISTRAZIONE PUBBLICA E DIFESA; ASSICURAZIONE SOCIALE OBBLIGATORIA (NOTA: LE ATTIVITA' DELLA P.A. QUI PREVISTE NON COMPORTANO  L'ISCRIZIONE AL REGISTRO DELLE IMPRESE)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85 ISTRUZIONE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86 ASSISTENZA SANITARIA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87 SERVIZI DI ASSISTENZA SOCIALE RESIDENZIALE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88 ASSISTENZA SOCIALE NON RESIDENZIALE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94 ATTIVITA' DI ORGANIZZAZIONI ASSOCIATIVE (NOTA: L'ISCRIZIONE NEL REGISTRO DELLE IMPRESE DI QUESTE ORGANIZZAZIONI PRESUPPONE LO SVOLGIMENTO DI ATTIVITA' ECONOMICHE CHE SONO GIA' PREVISTE NELLE ALTRE DIVISIONI)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95 RIPARAZIONE DI COMPUTER E DI BENI PER USO PERSONALE E PER LA CASA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97 ATTIVITA' DI FAMIGLIE E CONVIVENZE COME DATORI DI LAVORO PER PERSONALE DOMESTICO (NOTA: ATTIVITA' NON PRESENTE NEL REGISTRO IMPRESE)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99 ORGANIZZAZIONI ED ORGANISMI EXTRATERRITORIALI (NOTA: ATTIVITA' NON PRESENTE NEL REGISTRO IMPRESE)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